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5930" w14:textId="77777777" w:rsidR="00502F9C" w:rsidRDefault="00B25159">
      <w:bookmarkStart w:id="0" w:name="_GoBack"/>
      <w:bookmarkEnd w:id="0"/>
      <w:r>
        <w:rPr>
          <w:rFonts w:hint="eastAsia"/>
        </w:rPr>
        <w:t>マドレボニータ　永野間かおりさん取材記事</w:t>
      </w:r>
    </w:p>
    <w:p w14:paraId="002C81C6" w14:textId="77777777" w:rsidR="00B25159" w:rsidRDefault="00B25159"/>
    <w:p w14:paraId="467B3BCE" w14:textId="77777777" w:rsidR="00B25159" w:rsidRDefault="00007E18">
      <w:r w:rsidRPr="00007E18">
        <w:rPr>
          <w:rFonts w:hint="eastAsia"/>
        </w:rPr>
        <w:t>ウタリ</w:t>
      </w:r>
      <w:proofErr w:type="gramStart"/>
      <w:r w:rsidRPr="00007E18">
        <w:rPr>
          <w:rFonts w:hint="eastAsia"/>
        </w:rPr>
        <w:t>くらぶ</w:t>
      </w:r>
      <w:proofErr w:type="gramEnd"/>
      <w:r w:rsidRPr="00007E18">
        <w:rPr>
          <w:rFonts w:hint="eastAsia"/>
        </w:rPr>
        <w:t>では、実際にひとり親当事者や支援者である方にもインタビューを重ね、家庭生活や子育て、働き方について生の声をお聞かせいただき、読者の皆様により身近な情報をお伝えしています。</w:t>
      </w:r>
    </w:p>
    <w:p w14:paraId="00B2347E" w14:textId="77777777" w:rsidR="00007E18" w:rsidRDefault="00007E18">
      <w:r>
        <w:rPr>
          <w:rFonts w:hint="eastAsia"/>
        </w:rPr>
        <w:t>ウタリ</w:t>
      </w:r>
      <w:proofErr w:type="gramStart"/>
      <w:r>
        <w:rPr>
          <w:rFonts w:hint="eastAsia"/>
        </w:rPr>
        <w:t>くらぶ</w:t>
      </w:r>
      <w:proofErr w:type="gramEnd"/>
      <w:r>
        <w:rPr>
          <w:rFonts w:hint="eastAsia"/>
        </w:rPr>
        <w:t>担当記者・</w:t>
      </w:r>
      <w:hyperlink r:id="rId6" w:history="1">
        <w:r w:rsidRPr="001D30E0">
          <w:rPr>
            <w:rStyle w:val="a3"/>
            <w:rFonts w:hint="eastAsia"/>
          </w:rPr>
          <w:t>西川明子</w:t>
        </w:r>
      </w:hyperlink>
      <w:r>
        <w:rPr>
          <w:rFonts w:hint="eastAsia"/>
        </w:rPr>
        <w:t>です。</w:t>
      </w:r>
    </w:p>
    <w:p w14:paraId="4F9481CA" w14:textId="77777777" w:rsidR="00007E18" w:rsidRDefault="00007E18"/>
    <w:p w14:paraId="0F440F2F" w14:textId="77777777" w:rsidR="00007E18" w:rsidRDefault="00007E18">
      <w:r>
        <w:rPr>
          <w:rFonts w:hint="eastAsia"/>
        </w:rPr>
        <w:t>今回は、産前産後ケアのフィットネススクールを運営している</w:t>
      </w:r>
      <w:r>
        <w:rPr>
          <w:rFonts w:hint="eastAsia"/>
        </w:rPr>
        <w:t>NPO</w:t>
      </w:r>
      <w:r>
        <w:rPr>
          <w:rFonts w:hint="eastAsia"/>
        </w:rPr>
        <w:t>法人</w:t>
      </w:r>
      <w:r w:rsidR="001D30E0">
        <w:rPr>
          <w:rFonts w:hint="eastAsia"/>
        </w:rPr>
        <w:t>による、</w:t>
      </w:r>
      <w:r>
        <w:rPr>
          <w:rFonts w:hint="eastAsia"/>
        </w:rPr>
        <w:t>シングルマザー</w:t>
      </w:r>
      <w:r w:rsidR="001D30E0">
        <w:rPr>
          <w:rFonts w:hint="eastAsia"/>
        </w:rPr>
        <w:t>等</w:t>
      </w:r>
      <w:r>
        <w:rPr>
          <w:rFonts w:hint="eastAsia"/>
        </w:rPr>
        <w:t>に対する支援活動をご紹介いたします。</w:t>
      </w:r>
      <w:r w:rsidR="00BA0122">
        <w:rPr>
          <w:rFonts w:hint="eastAsia"/>
        </w:rPr>
        <w:t>なお、団体の</w:t>
      </w:r>
      <w:r w:rsidR="00DF0C7A">
        <w:rPr>
          <w:rFonts w:hint="eastAsia"/>
        </w:rPr>
        <w:t>代表</w:t>
      </w:r>
      <w:r w:rsidR="00BA0122">
        <w:rPr>
          <w:rFonts w:hint="eastAsia"/>
        </w:rPr>
        <w:t>もシングルマザー当事者です。</w:t>
      </w:r>
    </w:p>
    <w:p w14:paraId="41073320" w14:textId="77777777" w:rsidR="00BA0122" w:rsidRDefault="00BA0122"/>
    <w:p w14:paraId="4C411D2E" w14:textId="77777777" w:rsidR="00BA0122" w:rsidRDefault="00BA0122">
      <w:r>
        <w:rPr>
          <w:rFonts w:hint="eastAsia"/>
        </w:rPr>
        <w:t>北海道札幌市にて、産前産後ケアクラスを運営する、</w:t>
      </w:r>
      <w:r>
        <w:rPr>
          <w:rFonts w:hint="eastAsia"/>
        </w:rPr>
        <w:t>NPO</w:t>
      </w:r>
      <w:r>
        <w:rPr>
          <w:rFonts w:hint="eastAsia"/>
        </w:rPr>
        <w:t>法人マドレボニータ認定産後ケアインストラクター・</w:t>
      </w:r>
      <w:hyperlink r:id="rId7" w:history="1">
        <w:r w:rsidRPr="005310B3">
          <w:rPr>
            <w:rStyle w:val="a3"/>
            <w:rFonts w:hint="eastAsia"/>
          </w:rPr>
          <w:t>永野間かおりさん</w:t>
        </w:r>
      </w:hyperlink>
      <w:r>
        <w:rPr>
          <w:rFonts w:hint="eastAsia"/>
        </w:rPr>
        <w:t>にお話をお伺いいたしました。</w:t>
      </w:r>
    </w:p>
    <w:p w14:paraId="79093D48" w14:textId="77777777" w:rsidR="00007E18" w:rsidRDefault="00007E18"/>
    <w:p w14:paraId="7280EF9C" w14:textId="77777777" w:rsidR="00007E18" w:rsidRDefault="005741AA">
      <w:hyperlink r:id="rId8" w:history="1">
        <w:r w:rsidR="00007E18" w:rsidRPr="00007E18">
          <w:rPr>
            <w:rStyle w:val="a3"/>
          </w:rPr>
          <w:t>NPO</w:t>
        </w:r>
        <w:r w:rsidR="00007E18" w:rsidRPr="00007E18">
          <w:rPr>
            <w:rStyle w:val="a3"/>
          </w:rPr>
          <w:t>法人マドレボニータ</w:t>
        </w:r>
      </w:hyperlink>
    </w:p>
    <w:p w14:paraId="577528A2" w14:textId="77777777" w:rsidR="00007E18" w:rsidRDefault="00007E18"/>
    <w:p w14:paraId="44A4BD85" w14:textId="77777777" w:rsidR="00007E18" w:rsidRDefault="00007E18" w:rsidP="00007E18">
      <w:r>
        <w:rPr>
          <w:rFonts w:hint="eastAsia"/>
        </w:rPr>
        <w:t>マドレボニータとはスペイン語で「美しい母」の意。</w:t>
      </w:r>
    </w:p>
    <w:p w14:paraId="7F077C04" w14:textId="77777777" w:rsidR="00007E18" w:rsidRDefault="00007E18" w:rsidP="00007E18">
      <w:r>
        <w:rPr>
          <w:rFonts w:hint="eastAsia"/>
        </w:rPr>
        <w:t>「美しい母がふえれば、世界はもっとよくなる」をキャッチフレーズに「子育ての導入期」という最も不安定な時期にある女性の心と身体の健康をサポートしています。</w:t>
      </w:r>
      <w:r>
        <w:rPr>
          <w:rFonts w:hint="eastAsia"/>
        </w:rPr>
        <w:tab/>
      </w:r>
    </w:p>
    <w:p w14:paraId="5D2DAA73" w14:textId="77777777" w:rsidR="00007E18" w:rsidRDefault="00007E18" w:rsidP="00007E18">
      <w:r>
        <w:rPr>
          <w:rFonts w:hint="eastAsia"/>
        </w:rPr>
        <w:t>[</w:t>
      </w:r>
      <w:r>
        <w:rPr>
          <w:rFonts w:hint="eastAsia"/>
        </w:rPr>
        <w:t>引用</w:t>
      </w:r>
      <w:r>
        <w:rPr>
          <w:rFonts w:hint="eastAsia"/>
        </w:rPr>
        <w:t>]</w:t>
      </w:r>
      <w:r>
        <w:rPr>
          <w:rFonts w:hint="eastAsia"/>
        </w:rPr>
        <w:t xml:space="preserve">　</w:t>
      </w:r>
      <w:hyperlink r:id="rId9" w:history="1">
        <w:r w:rsidR="00BA0122" w:rsidRPr="00BA0122">
          <w:rPr>
            <w:rStyle w:val="a3"/>
            <w:rFonts w:hint="eastAsia"/>
          </w:rPr>
          <w:t>活動の概要</w:t>
        </w:r>
      </w:hyperlink>
    </w:p>
    <w:p w14:paraId="3BF0E780" w14:textId="77777777" w:rsidR="009A37E3" w:rsidRDefault="009A37E3" w:rsidP="00007E18"/>
    <w:p w14:paraId="23EDFEA8" w14:textId="77777777" w:rsidR="009A37E3" w:rsidRDefault="009A37E3" w:rsidP="00007E18"/>
    <w:p w14:paraId="7C4F2EBF" w14:textId="77777777" w:rsidR="00FD5EAB" w:rsidRDefault="00FD5EAB" w:rsidP="00007E18"/>
    <w:p w14:paraId="04C14CAD" w14:textId="77777777" w:rsidR="00FD5EAB" w:rsidRDefault="0013666B" w:rsidP="00007E18">
      <w:r>
        <w:rPr>
          <w:rFonts w:hint="eastAsia"/>
        </w:rPr>
        <w:t>「マドレボニータ～シングルマザーによる</w:t>
      </w:r>
      <w:r w:rsidR="00FD5EAB">
        <w:rPr>
          <w:rFonts w:hint="eastAsia"/>
        </w:rPr>
        <w:t>産後の経験から」</w:t>
      </w:r>
    </w:p>
    <w:p w14:paraId="06A742EC" w14:textId="77777777" w:rsidR="009A37E3" w:rsidRDefault="009A37E3" w:rsidP="00007E18"/>
    <w:p w14:paraId="59BF0271" w14:textId="77777777" w:rsidR="009A37E3" w:rsidRDefault="00FD5EAB" w:rsidP="00007E18">
      <w:r>
        <w:rPr>
          <w:rFonts w:hint="eastAsia"/>
        </w:rPr>
        <w:t>西川：マドレボニータさんといえば、国内の産前産後ケアフィットネスの先駆け的な存在ですが、その活動をはじめたきっかけなどについてお聞かせいただけますか？</w:t>
      </w:r>
    </w:p>
    <w:p w14:paraId="0FCD976C" w14:textId="77777777" w:rsidR="00FD5EAB" w:rsidRDefault="00FD5EAB" w:rsidP="00007E18"/>
    <w:p w14:paraId="5D36D310" w14:textId="77777777" w:rsidR="00FD5EAB" w:rsidRDefault="00FD5EAB" w:rsidP="00007E18">
      <w:r>
        <w:rPr>
          <w:rFonts w:hint="eastAsia"/>
        </w:rPr>
        <w:t>永野間さん：</w:t>
      </w:r>
      <w:r w:rsidR="006724F1">
        <w:rPr>
          <w:rFonts w:hint="eastAsia"/>
        </w:rPr>
        <w:t>はい、代表の</w:t>
      </w:r>
      <w:hyperlink r:id="rId10" w:history="1">
        <w:r w:rsidR="006724F1" w:rsidRPr="00B51EC0">
          <w:rPr>
            <w:rStyle w:val="a3"/>
            <w:rFonts w:hint="eastAsia"/>
          </w:rPr>
          <w:t>吉岡</w:t>
        </w:r>
        <w:r w:rsidR="00B51EC0" w:rsidRPr="00B51EC0">
          <w:rPr>
            <w:rStyle w:val="a3"/>
            <w:rFonts w:hint="eastAsia"/>
          </w:rPr>
          <w:t>マコ</w:t>
        </w:r>
      </w:hyperlink>
      <w:r w:rsidR="006724F1">
        <w:rPr>
          <w:rFonts w:hint="eastAsia"/>
        </w:rPr>
        <w:t>が１９９８年にひとりで立ち上げました。</w:t>
      </w:r>
      <w:r w:rsidR="006724F1">
        <w:rPr>
          <w:rFonts w:hint="eastAsia"/>
        </w:rPr>
        <w:t>NPO</w:t>
      </w:r>
      <w:r w:rsidR="006724F1">
        <w:rPr>
          <w:rFonts w:hint="eastAsia"/>
        </w:rPr>
        <w:t>法人になったのは、２００８年です。</w:t>
      </w:r>
    </w:p>
    <w:p w14:paraId="1B4BFBEF" w14:textId="77777777" w:rsidR="006724F1" w:rsidRDefault="006724F1" w:rsidP="00007E18">
      <w:r>
        <w:rPr>
          <w:rFonts w:hint="eastAsia"/>
        </w:rPr>
        <w:t>吉岡は、自分自身の</w:t>
      </w:r>
      <w:r w:rsidR="009C1049">
        <w:rPr>
          <w:rFonts w:hint="eastAsia"/>
        </w:rPr>
        <w:t>産後の体調不良に悩み</w:t>
      </w:r>
      <w:r>
        <w:rPr>
          <w:rFonts w:hint="eastAsia"/>
        </w:rPr>
        <w:t>、きっと何かあるはずだと探したのに、当時の国内には産後ケアの制度やサービスがなかったんです。</w:t>
      </w:r>
      <w:r w:rsidR="00E238E8">
        <w:rPr>
          <w:rFonts w:hint="eastAsia"/>
        </w:rPr>
        <w:t>赤ちゃんのためのサービスはあるのですが、ママについては一か月健診ぐらいであとは自分で頑張ってねと。</w:t>
      </w:r>
      <w:r>
        <w:rPr>
          <w:rFonts w:hint="eastAsia"/>
        </w:rPr>
        <w:t>それで、</w:t>
      </w:r>
      <w:r w:rsidR="00E238E8">
        <w:rPr>
          <w:rFonts w:hint="eastAsia"/>
        </w:rPr>
        <w:t>吉岡は東大大学院で運動生理学を学んだ研究者だったので、無いのなら自分で始めようと</w:t>
      </w:r>
      <w:r w:rsidR="00A86880">
        <w:rPr>
          <w:rFonts w:hint="eastAsia"/>
        </w:rPr>
        <w:t>いうことになりました</w:t>
      </w:r>
      <w:r>
        <w:rPr>
          <w:rFonts w:hint="eastAsia"/>
        </w:rPr>
        <w:t>。</w:t>
      </w:r>
    </w:p>
    <w:p w14:paraId="4D0CC19C" w14:textId="77777777" w:rsidR="00BA0122" w:rsidRDefault="00BA0122" w:rsidP="00007E18"/>
    <w:p w14:paraId="7D6C69F1" w14:textId="77777777" w:rsidR="00736DFA" w:rsidRDefault="00736DFA" w:rsidP="00007E18">
      <w:r>
        <w:rPr>
          <w:rFonts w:hint="eastAsia"/>
        </w:rPr>
        <w:lastRenderedPageBreak/>
        <w:t>西川：</w:t>
      </w:r>
      <w:r w:rsidR="00A86880">
        <w:rPr>
          <w:rFonts w:hint="eastAsia"/>
        </w:rPr>
        <w:t>吉岡さんは</w:t>
      </w:r>
      <w:r>
        <w:rPr>
          <w:rFonts w:hint="eastAsia"/>
        </w:rPr>
        <w:t>研究者だったのですね。</w:t>
      </w:r>
      <w:r w:rsidR="00160550">
        <w:rPr>
          <w:rFonts w:hint="eastAsia"/>
        </w:rPr>
        <w:t>学術的なところとフィットネスは</w:t>
      </w:r>
      <w:r w:rsidR="00AA6FE1">
        <w:rPr>
          <w:rFonts w:hint="eastAsia"/>
        </w:rPr>
        <w:t>畑</w:t>
      </w:r>
      <w:r w:rsidR="00160550">
        <w:rPr>
          <w:rFonts w:hint="eastAsia"/>
        </w:rPr>
        <w:t>が</w:t>
      </w:r>
      <w:r w:rsidR="00AA6FE1">
        <w:rPr>
          <w:rFonts w:hint="eastAsia"/>
        </w:rPr>
        <w:t>違うよう</w:t>
      </w:r>
      <w:r w:rsidR="00160550">
        <w:rPr>
          <w:rFonts w:hint="eastAsia"/>
        </w:rPr>
        <w:t>な</w:t>
      </w:r>
      <w:r w:rsidR="00A86880">
        <w:rPr>
          <w:rFonts w:hint="eastAsia"/>
        </w:rPr>
        <w:t>気</w:t>
      </w:r>
      <w:r w:rsidR="00160550">
        <w:rPr>
          <w:rFonts w:hint="eastAsia"/>
        </w:rPr>
        <w:t>がしますが</w:t>
      </w:r>
      <w:r>
        <w:rPr>
          <w:rFonts w:hint="eastAsia"/>
        </w:rPr>
        <w:t>？</w:t>
      </w:r>
    </w:p>
    <w:p w14:paraId="43292E73" w14:textId="77777777" w:rsidR="00160550" w:rsidRPr="00160550" w:rsidRDefault="00160550" w:rsidP="00007E18"/>
    <w:p w14:paraId="1DE7BAD6" w14:textId="77777777" w:rsidR="00736DFA" w:rsidRDefault="00736DFA" w:rsidP="00007E18">
      <w:r>
        <w:rPr>
          <w:rFonts w:hint="eastAsia"/>
        </w:rPr>
        <w:t>永野間さん：はい、研究していたんですが、妊娠出産をし</w:t>
      </w:r>
      <w:r w:rsidR="00B51EC0">
        <w:rPr>
          <w:rFonts w:hint="eastAsia"/>
        </w:rPr>
        <w:t>てシングルマザーとして生活をしていかなくてはならなかった。そのため</w:t>
      </w:r>
      <w:r>
        <w:rPr>
          <w:rFonts w:hint="eastAsia"/>
        </w:rPr>
        <w:t>お教室を仕事としてはじめたのです。</w:t>
      </w:r>
    </w:p>
    <w:p w14:paraId="5DF75B0A" w14:textId="77777777" w:rsidR="002267FE" w:rsidRDefault="002267FE" w:rsidP="00007E18"/>
    <w:p w14:paraId="756C6A6B" w14:textId="77777777" w:rsidR="002267FE" w:rsidRDefault="002267FE" w:rsidP="00007E18">
      <w:r>
        <w:rPr>
          <w:rFonts w:hint="eastAsia"/>
        </w:rPr>
        <w:t>西川：吉岡さんはシングルマザーだったのですね。</w:t>
      </w:r>
    </w:p>
    <w:p w14:paraId="5B3B7844" w14:textId="77777777" w:rsidR="002267FE" w:rsidRDefault="002267FE" w:rsidP="00007E18"/>
    <w:p w14:paraId="1381AA0A" w14:textId="77777777" w:rsidR="002267FE" w:rsidRDefault="002267FE" w:rsidP="00007E18">
      <w:r>
        <w:rPr>
          <w:rFonts w:hint="eastAsia"/>
        </w:rPr>
        <w:t>永野間さん：はい、プロフィールには「独身」って書いてますね。</w:t>
      </w:r>
    </w:p>
    <w:p w14:paraId="7064F33C" w14:textId="77777777" w:rsidR="0068331E" w:rsidRDefault="0068331E" w:rsidP="00007E18"/>
    <w:p w14:paraId="6BD42813" w14:textId="77777777" w:rsidR="0068331E" w:rsidRDefault="0068331E" w:rsidP="00007E18"/>
    <w:p w14:paraId="451254AB" w14:textId="77777777" w:rsidR="0068331E" w:rsidRDefault="0068331E" w:rsidP="00007E18">
      <w:r>
        <w:rPr>
          <w:rFonts w:hint="eastAsia"/>
        </w:rPr>
        <w:t>「産後ケアバトン制度～社会的に孤立しがちな母親たちのために」</w:t>
      </w:r>
    </w:p>
    <w:p w14:paraId="6B46F005" w14:textId="77777777" w:rsidR="0068331E" w:rsidRDefault="0068331E" w:rsidP="00007E18"/>
    <w:p w14:paraId="1B72F019" w14:textId="77777777" w:rsidR="0068331E" w:rsidRDefault="0068331E" w:rsidP="00007E18">
      <w:r>
        <w:rPr>
          <w:rFonts w:hint="eastAsia"/>
        </w:rPr>
        <w:t>西川：マドレボニータさんでは、シングルマザーさん向けに、お教室に無料で参加できる制度があるとお伺いいたしました。それについて詳しく教えていただけますか？</w:t>
      </w:r>
    </w:p>
    <w:p w14:paraId="2371A15C" w14:textId="77777777" w:rsidR="0068331E" w:rsidRDefault="0068331E" w:rsidP="00007E18"/>
    <w:p w14:paraId="59481BB0" w14:textId="77777777" w:rsidR="0068331E" w:rsidRDefault="0068331E" w:rsidP="00007E18">
      <w:r>
        <w:rPr>
          <w:rFonts w:hint="eastAsia"/>
        </w:rPr>
        <w:t>永野間さん：はい。</w:t>
      </w:r>
      <w:hyperlink r:id="rId11" w:history="1">
        <w:r w:rsidRPr="0068331E">
          <w:rPr>
            <w:rStyle w:val="a3"/>
          </w:rPr>
          <w:t>産後ケアバトン制度</w:t>
        </w:r>
      </w:hyperlink>
      <w:r>
        <w:rPr>
          <w:rFonts w:hint="eastAsia"/>
        </w:rPr>
        <w:t>です。</w:t>
      </w:r>
    </w:p>
    <w:p w14:paraId="3E5B23E7" w14:textId="77777777" w:rsidR="002267FE" w:rsidRDefault="0068331E" w:rsidP="00007E18">
      <w:r>
        <w:rPr>
          <w:rFonts w:hint="eastAsia"/>
        </w:rPr>
        <w:t>2011</w:t>
      </w:r>
      <w:r>
        <w:rPr>
          <w:rFonts w:hint="eastAsia"/>
        </w:rPr>
        <w:t>年から</w:t>
      </w:r>
      <w:r w:rsidR="00EB5CB0">
        <w:rPr>
          <w:rFonts w:hint="eastAsia"/>
        </w:rPr>
        <w:t>団体として始めた制度で、対象者に教室の受講料を全額補助しますという制度です。</w:t>
      </w:r>
      <w:r w:rsidR="00AA0507">
        <w:rPr>
          <w:rFonts w:hint="eastAsia"/>
        </w:rPr>
        <w:t>子育てに人一倍体力が必要</w:t>
      </w:r>
      <w:r w:rsidR="00EB5CB0">
        <w:rPr>
          <w:rFonts w:hint="eastAsia"/>
        </w:rPr>
        <w:t>としているママのために教室に来やすくなるようにと行っています</w:t>
      </w:r>
      <w:r w:rsidR="00EB5CB0" w:rsidRPr="00EB5CB0">
        <w:rPr>
          <w:rFonts w:hint="eastAsia"/>
        </w:rPr>
        <w:t>。</w:t>
      </w:r>
    </w:p>
    <w:p w14:paraId="497D1D26" w14:textId="77777777" w:rsidR="00EB5CB0" w:rsidRDefault="00EB5CB0" w:rsidP="00007E18"/>
    <w:p w14:paraId="5FD4188A" w14:textId="77777777" w:rsidR="00EB5CB0" w:rsidRDefault="00EB5CB0" w:rsidP="00007E18">
      <w:r>
        <w:rPr>
          <w:rFonts w:hint="eastAsia"/>
        </w:rPr>
        <w:t>西川：ホームページを拝見しましたら、西友さんの支援を得られているとか。</w:t>
      </w:r>
    </w:p>
    <w:p w14:paraId="66BE48E3" w14:textId="77777777" w:rsidR="00EB5CB0" w:rsidRDefault="00EB5CB0" w:rsidP="00007E18"/>
    <w:p w14:paraId="2CFF15BE" w14:textId="77777777" w:rsidR="00EB5CB0" w:rsidRDefault="00EB5CB0" w:rsidP="00007E18">
      <w:r>
        <w:rPr>
          <w:rFonts w:hint="eastAsia"/>
        </w:rPr>
        <w:t>永野間さん：そうなんです。団体として始めたときには、企業さんや卒業生の寄付によりなりたっていましたので、ひと月あたり、全国で７組程度の支援にとどまっていました。</w:t>
      </w:r>
    </w:p>
    <w:p w14:paraId="50F1D55E" w14:textId="77777777" w:rsidR="00EB5CB0" w:rsidRDefault="00EB5CB0" w:rsidP="00007E18">
      <w:r>
        <w:rPr>
          <w:rFonts w:hint="eastAsia"/>
        </w:rPr>
        <w:t>2014</w:t>
      </w:r>
      <w:r>
        <w:rPr>
          <w:rFonts w:hint="eastAsia"/>
        </w:rPr>
        <w:t>年</w:t>
      </w:r>
      <w:r>
        <w:rPr>
          <w:rFonts w:hint="eastAsia"/>
        </w:rPr>
        <w:t>9</w:t>
      </w:r>
      <w:r>
        <w:rPr>
          <w:rFonts w:hint="eastAsia"/>
        </w:rPr>
        <w:t>月から、西友さんからの支援が得られるようになり、ひと月</w:t>
      </w:r>
      <w:r w:rsidR="00AA0507">
        <w:rPr>
          <w:rFonts w:hint="eastAsia"/>
        </w:rPr>
        <w:t>あたり全国で１７組まで利用していただけることになりました。</w:t>
      </w:r>
    </w:p>
    <w:p w14:paraId="68934B97" w14:textId="77777777" w:rsidR="00AA0507" w:rsidRDefault="00AA0507" w:rsidP="00007E18">
      <w:r>
        <w:rPr>
          <w:rFonts w:hint="eastAsia"/>
        </w:rPr>
        <w:t>[</w:t>
      </w:r>
      <w:r>
        <w:rPr>
          <w:rFonts w:hint="eastAsia"/>
        </w:rPr>
        <w:t>リンク</w:t>
      </w:r>
      <w:r>
        <w:rPr>
          <w:rFonts w:hint="eastAsia"/>
        </w:rPr>
        <w:t>]</w:t>
      </w:r>
      <w:r>
        <w:rPr>
          <w:rFonts w:hint="eastAsia"/>
        </w:rPr>
        <w:t xml:space="preserve">　</w:t>
      </w:r>
      <w:hyperlink r:id="rId12" w:history="1">
        <w:r w:rsidRPr="00AA0507">
          <w:rPr>
            <w:rStyle w:val="a3"/>
            <w:rFonts w:hint="eastAsia"/>
          </w:rPr>
          <w:t>マドレボニータの産後ケア　産後ケアバトン制度</w:t>
        </w:r>
      </w:hyperlink>
    </w:p>
    <w:p w14:paraId="75C7D4E4" w14:textId="77777777" w:rsidR="00EB5CB0" w:rsidRDefault="00EB5CB0" w:rsidP="00007E18"/>
    <w:p w14:paraId="0E3F2465" w14:textId="77777777" w:rsidR="002267FE" w:rsidRDefault="00AA0507" w:rsidP="00007E18">
      <w:r>
        <w:rPr>
          <w:rFonts w:hint="eastAsia"/>
        </w:rPr>
        <w:t>西川：シングルマザーさんだけでなく、多胎児のママなど対象者がいくつか規定されているのですね。きっと対象者が多いのですぐに募集枠が埋まってしまうのではないですか？</w:t>
      </w:r>
    </w:p>
    <w:p w14:paraId="2763EA05" w14:textId="77777777" w:rsidR="00AA0507" w:rsidRDefault="00AA0507" w:rsidP="00007E18"/>
    <w:p w14:paraId="3F15858D" w14:textId="77777777" w:rsidR="00AA0507" w:rsidRDefault="00AA0507" w:rsidP="00007E18">
      <w:r>
        <w:rPr>
          <w:rFonts w:hint="eastAsia"/>
        </w:rPr>
        <w:t>永野間さん：もちろん、すべての枠が埋まる月もあるのですが、何席か空いている月もあるのです。ぜひ多くの方に知っていただき、ご利用いただきたいですね。</w:t>
      </w:r>
      <w:r w:rsidR="005310B3">
        <w:rPr>
          <w:rFonts w:hint="eastAsia"/>
        </w:rPr>
        <w:t>制度自体があまり知られていないので、ぜひ</w:t>
      </w:r>
      <w:r w:rsidR="005310B3">
        <w:rPr>
          <w:rFonts w:hint="eastAsia"/>
        </w:rPr>
        <w:t>PR</w:t>
      </w:r>
      <w:r w:rsidR="005310B3">
        <w:rPr>
          <w:rFonts w:hint="eastAsia"/>
        </w:rPr>
        <w:t>していきたいです。</w:t>
      </w:r>
    </w:p>
    <w:p w14:paraId="37B153DB" w14:textId="77777777" w:rsidR="005310B3" w:rsidRDefault="005310B3" w:rsidP="00007E18"/>
    <w:p w14:paraId="28EAC609" w14:textId="77777777" w:rsidR="005310B3" w:rsidRDefault="005310B3" w:rsidP="00007E18">
      <w:r>
        <w:rPr>
          <w:rFonts w:hint="eastAsia"/>
        </w:rPr>
        <w:lastRenderedPageBreak/>
        <w:t>西川：西友さんからご支援をいただくきっかけってあったのでしょうか？</w:t>
      </w:r>
    </w:p>
    <w:p w14:paraId="51BC1A11" w14:textId="77777777" w:rsidR="005310B3" w:rsidRDefault="005310B3" w:rsidP="00007E18"/>
    <w:p w14:paraId="3840CD00" w14:textId="77777777" w:rsidR="00EA7440" w:rsidRPr="00EA7440" w:rsidRDefault="005310B3" w:rsidP="00EA7440">
      <w:r>
        <w:rPr>
          <w:rFonts w:hint="eastAsia"/>
        </w:rPr>
        <w:t>永野間さん：</w:t>
      </w:r>
      <w:r w:rsidR="00EA7440">
        <w:rPr>
          <w:rFonts w:hint="eastAsia"/>
        </w:rPr>
        <w:t>スタッフがセミナーのイベントでマドレボニータの活動についてお話をしたのを、西友さんの担当者さんがご覧になっていただいたようで、「</w:t>
      </w:r>
      <w:r w:rsidR="00EA7440" w:rsidRPr="00EA7440">
        <w:rPr>
          <w:rFonts w:hint="eastAsia"/>
        </w:rPr>
        <w:t>直接</w:t>
      </w:r>
      <w:proofErr w:type="gramStart"/>
      <w:r w:rsidR="00EA7440" w:rsidRPr="00EA7440">
        <w:rPr>
          <w:rFonts w:hint="eastAsia"/>
        </w:rPr>
        <w:t>は</w:t>
      </w:r>
      <w:proofErr w:type="gramEnd"/>
      <w:r w:rsidR="00EA7440" w:rsidRPr="00EA7440">
        <w:rPr>
          <w:rFonts w:hint="eastAsia"/>
        </w:rPr>
        <w:t>産後支援</w:t>
      </w:r>
      <w:proofErr w:type="gramStart"/>
      <w:r w:rsidR="00EA7440" w:rsidRPr="00EA7440">
        <w:rPr>
          <w:rFonts w:hint="eastAsia"/>
        </w:rPr>
        <w:t>は</w:t>
      </w:r>
      <w:proofErr w:type="gramEnd"/>
      <w:r w:rsidR="00EA7440" w:rsidRPr="00EA7440">
        <w:rPr>
          <w:rFonts w:hint="eastAsia"/>
        </w:rPr>
        <w:t>できないけど団体に寄付することで支援になるので</w:t>
      </w:r>
      <w:r w:rsidR="00EA7440">
        <w:rPr>
          <w:rFonts w:hint="eastAsia"/>
        </w:rPr>
        <w:t>」と契約を交わしてご支援をいただく</w:t>
      </w:r>
      <w:r w:rsidR="00EA7440" w:rsidRPr="00EA7440">
        <w:rPr>
          <w:rFonts w:hint="eastAsia"/>
        </w:rPr>
        <w:t>形になりました。</w:t>
      </w:r>
    </w:p>
    <w:p w14:paraId="29055623" w14:textId="77777777" w:rsidR="005310B3" w:rsidRPr="00EA7440" w:rsidRDefault="005310B3" w:rsidP="00007E18"/>
    <w:p w14:paraId="4CC64E16" w14:textId="77777777" w:rsidR="00AA0507" w:rsidRDefault="00EA7440" w:rsidP="00007E18">
      <w:r>
        <w:rPr>
          <w:rFonts w:hint="eastAsia"/>
        </w:rPr>
        <w:t>西川：そうでしたか。西友さんは女性活躍支援について力を入れている企業さんですよね。</w:t>
      </w:r>
    </w:p>
    <w:p w14:paraId="6EAE85DE" w14:textId="77777777" w:rsidR="00EA7440" w:rsidRDefault="00EA7440" w:rsidP="00007E18">
      <w:r>
        <w:rPr>
          <w:rFonts w:hint="eastAsia"/>
        </w:rPr>
        <w:t>わたしも個人的には自宅の近所に西友</w:t>
      </w:r>
      <w:r w:rsidR="009869D5">
        <w:rPr>
          <w:rFonts w:hint="eastAsia"/>
        </w:rPr>
        <w:t>西町店</w:t>
      </w:r>
      <w:r>
        <w:rPr>
          <w:rFonts w:hint="eastAsia"/>
        </w:rPr>
        <w:t>さんがあり日々の日用品のお買い物をしています。さらには活動拠点としている公共施設</w:t>
      </w:r>
      <w:r w:rsidR="009869D5">
        <w:rPr>
          <w:rFonts w:hint="eastAsia"/>
        </w:rPr>
        <w:t>・ちえり</w:t>
      </w:r>
      <w:proofErr w:type="gramStart"/>
      <w:r w:rsidR="009869D5">
        <w:rPr>
          <w:rFonts w:hint="eastAsia"/>
        </w:rPr>
        <w:t>あ</w:t>
      </w:r>
      <w:r>
        <w:rPr>
          <w:rFonts w:hint="eastAsia"/>
        </w:rPr>
        <w:t>は</w:t>
      </w:r>
      <w:proofErr w:type="gramEnd"/>
      <w:r>
        <w:rPr>
          <w:rFonts w:hint="eastAsia"/>
        </w:rPr>
        <w:t>隣の西友</w:t>
      </w:r>
      <w:r w:rsidR="009869D5">
        <w:rPr>
          <w:rFonts w:hint="eastAsia"/>
        </w:rPr>
        <w:t>宮の沢店</w:t>
      </w:r>
      <w:r>
        <w:rPr>
          <w:rFonts w:hint="eastAsia"/>
        </w:rPr>
        <w:t>さんと駐車場が共有だったりして、とてもなじみのあるスーパーですが、個人事業においても昨年、</w:t>
      </w:r>
      <w:hyperlink r:id="rId13" w:history="1">
        <w:r w:rsidRPr="00EA7440">
          <w:rPr>
            <w:rStyle w:val="a3"/>
            <w:rFonts w:hint="eastAsia"/>
          </w:rPr>
          <w:t>「女性が活躍する企業からの商品公募」</w:t>
        </w:r>
      </w:hyperlink>
      <w:r>
        <w:rPr>
          <w:rFonts w:hint="eastAsia"/>
        </w:rPr>
        <w:t>を、</w:t>
      </w:r>
      <w:hyperlink r:id="rId14" w:history="1">
        <w:r w:rsidRPr="00EA7440">
          <w:rPr>
            <w:rStyle w:val="a3"/>
            <w:rFonts w:hint="eastAsia"/>
          </w:rPr>
          <w:t>リラコワ</w:t>
        </w:r>
      </w:hyperlink>
      <w:r>
        <w:rPr>
          <w:rFonts w:hint="eastAsia"/>
        </w:rPr>
        <w:t>のコンシェルジュさんから教えていただいて、試しに応募したところ、なんと選考に通って、</w:t>
      </w:r>
      <w:hyperlink r:id="rId15" w:history="1">
        <w:r w:rsidRPr="00EA7440">
          <w:rPr>
            <w:rStyle w:val="a3"/>
          </w:rPr>
          <w:t>今年からお取引させていただいている</w:t>
        </w:r>
      </w:hyperlink>
      <w:r>
        <w:rPr>
          <w:rFonts w:hint="eastAsia"/>
        </w:rPr>
        <w:t>んです。公私ともにお世話になっています。</w:t>
      </w:r>
    </w:p>
    <w:p w14:paraId="38529AB9" w14:textId="77777777" w:rsidR="00EA7440" w:rsidRPr="009869D5" w:rsidRDefault="00EA7440" w:rsidP="00007E18">
      <w:pPr>
        <w:rPr>
          <w:rStyle w:val="a3"/>
        </w:rPr>
      </w:pPr>
      <w:r>
        <w:rPr>
          <w:rFonts w:hint="eastAsia"/>
        </w:rPr>
        <w:t>[</w:t>
      </w:r>
      <w:r>
        <w:rPr>
          <w:rFonts w:hint="eastAsia"/>
        </w:rPr>
        <w:t>リンク</w:t>
      </w:r>
      <w:r>
        <w:rPr>
          <w:rFonts w:hint="eastAsia"/>
        </w:rPr>
        <w:t>]</w:t>
      </w:r>
      <w:r>
        <w:rPr>
          <w:rFonts w:hint="eastAsia"/>
        </w:rPr>
        <w:t xml:space="preserve">　</w:t>
      </w:r>
      <w:r w:rsidR="009869D5">
        <w:fldChar w:fldCharType="begin"/>
      </w:r>
      <w:r w:rsidR="009869D5">
        <w:instrText xml:space="preserve"> HYPERLINK "https://www.the-seiyu.com/front/app/catalog/list/init?searchCategoryCode=E201109&amp;nsFlg=false&amp;wrt=y&amp;parent1Code=E200007&amp;parent2Code=E201072" </w:instrText>
      </w:r>
      <w:r w:rsidR="009869D5">
        <w:fldChar w:fldCharType="separate"/>
      </w:r>
      <w:r w:rsidRPr="009869D5">
        <w:rPr>
          <w:rStyle w:val="a3"/>
          <w:rFonts w:hint="eastAsia"/>
        </w:rPr>
        <w:t>西友ドットコム倉庫館</w:t>
      </w:r>
      <w:r w:rsidR="009869D5" w:rsidRPr="009869D5">
        <w:rPr>
          <w:rStyle w:val="a3"/>
          <w:rFonts w:hint="eastAsia"/>
        </w:rPr>
        <w:t xml:space="preserve">　ベビー用品　子守帯・スリング</w:t>
      </w:r>
    </w:p>
    <w:p w14:paraId="54067576" w14:textId="77777777" w:rsidR="00EA7440" w:rsidRDefault="009869D5" w:rsidP="00007E18">
      <w:r>
        <w:fldChar w:fldCharType="end"/>
      </w:r>
    </w:p>
    <w:p w14:paraId="16D509EF" w14:textId="77777777" w:rsidR="00AA0507" w:rsidRDefault="009869D5" w:rsidP="00007E18">
      <w:r>
        <w:rPr>
          <w:rFonts w:hint="eastAsia"/>
        </w:rPr>
        <w:t>永野間さん：わたしも西友さんの厚別店を利用していますが、いつも産後ケアバトンへのご支援ありがとうございますって思っちゃいますね。</w:t>
      </w:r>
    </w:p>
    <w:p w14:paraId="05EAD60B" w14:textId="77777777" w:rsidR="009869D5" w:rsidRDefault="009869D5" w:rsidP="00007E18"/>
    <w:p w14:paraId="1D220AA9" w14:textId="77777777" w:rsidR="009869D5" w:rsidRDefault="009869D5" w:rsidP="00007E18">
      <w:r>
        <w:rPr>
          <w:rFonts w:hint="eastAsia"/>
        </w:rPr>
        <w:t>西川：主婦にうれしいカカクヤスクですしね（笑）。マドレボニータさんもわたしも西友さんラブですね。</w:t>
      </w:r>
    </w:p>
    <w:p w14:paraId="3DFFC4BE" w14:textId="77777777" w:rsidR="009869D5" w:rsidRDefault="009869D5" w:rsidP="00007E18"/>
    <w:p w14:paraId="182B9494" w14:textId="77777777" w:rsidR="009869D5" w:rsidRDefault="005A3924" w:rsidP="00007E18">
      <w:r>
        <w:rPr>
          <w:rFonts w:hint="eastAsia"/>
        </w:rPr>
        <w:t>永野間さん：産後ケアのお教室を開催しているときに、必ず産後ケアバトン制度は一般から募集しているマドレ基金と西友さんの支援によって賄われている旨、お伝えしているんです。</w:t>
      </w:r>
    </w:p>
    <w:p w14:paraId="5AEFA64A" w14:textId="77777777" w:rsidR="002267FE" w:rsidRDefault="002267FE" w:rsidP="00007E18"/>
    <w:p w14:paraId="36CB4B63" w14:textId="77777777" w:rsidR="003C3265" w:rsidRDefault="003C3265" w:rsidP="00007E18">
      <w:r>
        <w:rPr>
          <w:rFonts w:hint="eastAsia"/>
        </w:rPr>
        <w:t>西川：シングルマザーさんのほか、多胎児のママさんなどにもご利用いただけますよね。</w:t>
      </w:r>
    </w:p>
    <w:p w14:paraId="3017DB06" w14:textId="77777777" w:rsidR="003C3265" w:rsidRDefault="003C3265" w:rsidP="00007E18"/>
    <w:p w14:paraId="1E3A48A7" w14:textId="77777777" w:rsidR="003C3265" w:rsidRDefault="003C3265" w:rsidP="00007E18">
      <w:r>
        <w:rPr>
          <w:rFonts w:hint="eastAsia"/>
        </w:rPr>
        <w:t>永野間さん：</w:t>
      </w:r>
      <w:r w:rsidR="00403707">
        <w:rPr>
          <w:rFonts w:hint="eastAsia"/>
        </w:rPr>
        <w:t>はい、多胎児のママさんには卒業生による介助ボランティアがサポートしています。</w:t>
      </w:r>
      <w:r w:rsidR="00752090">
        <w:rPr>
          <w:rFonts w:hint="eastAsia"/>
        </w:rPr>
        <w:t>送り迎えや、お教室の時にママと一緒</w:t>
      </w:r>
      <w:r w:rsidR="00661617">
        <w:rPr>
          <w:rFonts w:hint="eastAsia"/>
        </w:rPr>
        <w:t>にプログラムに参加します。</w:t>
      </w:r>
      <w:r w:rsidR="00150B77">
        <w:rPr>
          <w:rFonts w:hint="eastAsia"/>
        </w:rPr>
        <w:t>バランスボールで弾んだりしたときに、</w:t>
      </w:r>
      <w:proofErr w:type="gramStart"/>
      <w:r w:rsidR="00150B77">
        <w:rPr>
          <w:rFonts w:hint="eastAsia"/>
        </w:rPr>
        <w:t>もし</w:t>
      </w:r>
      <w:proofErr w:type="gramEnd"/>
      <w:r w:rsidR="00150B77">
        <w:rPr>
          <w:rFonts w:hint="eastAsia"/>
        </w:rPr>
        <w:t>双子をもつママですと二人いっぺんに抱っこはできないので、介助ボランティアさんがママ代わりになるんです。</w:t>
      </w:r>
    </w:p>
    <w:p w14:paraId="3D01EF7B" w14:textId="77777777" w:rsidR="00BF5068" w:rsidRDefault="00BF5068" w:rsidP="00007E18"/>
    <w:p w14:paraId="0E4D2019" w14:textId="77777777" w:rsidR="00BF5068" w:rsidRDefault="00BF5068" w:rsidP="00007E18">
      <w:r>
        <w:rPr>
          <w:rFonts w:hint="eastAsia"/>
        </w:rPr>
        <w:t>西川：介助ボランティアさんは、卒業生さんとのことですが、自分がこのプログラムを受けてよかったと思うから後輩のママのためにできるんですよね。</w:t>
      </w:r>
    </w:p>
    <w:p w14:paraId="3FD50D77" w14:textId="77777777" w:rsidR="00BF5068" w:rsidRDefault="00BF5068" w:rsidP="00007E18"/>
    <w:p w14:paraId="6B72526A" w14:textId="77777777" w:rsidR="00BF5068" w:rsidRDefault="00BF5068" w:rsidP="00007E18">
      <w:r>
        <w:rPr>
          <w:rFonts w:hint="eastAsia"/>
        </w:rPr>
        <w:lastRenderedPageBreak/>
        <w:t>永野間さん：</w:t>
      </w:r>
      <w:r w:rsidR="00812475">
        <w:rPr>
          <w:rFonts w:hint="eastAsia"/>
        </w:rPr>
        <w:t>中には、職場復帰しているのに、貴重な休みを利用して介助ボランティアをお引き受けていただいている卒業生さんもいるんです。「自分の体もケアしたかったし」と。</w:t>
      </w:r>
    </w:p>
    <w:p w14:paraId="1BD09197" w14:textId="77777777" w:rsidR="00812475" w:rsidRDefault="00812475" w:rsidP="00007E18">
      <w:r>
        <w:rPr>
          <w:rFonts w:hint="eastAsia"/>
        </w:rPr>
        <w:t>それこそ多胎児のママで、ご自身が産後ケアバトン制度を利用された方</w:t>
      </w:r>
      <w:r w:rsidR="00501370">
        <w:rPr>
          <w:rFonts w:hint="eastAsia"/>
        </w:rPr>
        <w:t>なので、次の方のお手伝いをしたいとおっしゃっていただいている方もいます。</w:t>
      </w:r>
    </w:p>
    <w:p w14:paraId="2B6E02AE" w14:textId="77777777" w:rsidR="002D2ED9" w:rsidRDefault="002D2ED9" w:rsidP="00007E18"/>
    <w:p w14:paraId="3669A939" w14:textId="77777777" w:rsidR="002D2ED9" w:rsidRDefault="002D2ED9" w:rsidP="00007E18">
      <w:r>
        <w:rPr>
          <w:rFonts w:hint="eastAsia"/>
        </w:rPr>
        <w:t>西川：まるで鶴の恩返しのようですね。こういった子育て支援活動は、まさにそうです。</w:t>
      </w:r>
    </w:p>
    <w:p w14:paraId="0E8DCBA6" w14:textId="77777777" w:rsidR="002D2ED9" w:rsidRDefault="002D2ED9" w:rsidP="00007E18">
      <w:r>
        <w:rPr>
          <w:rFonts w:hint="eastAsia"/>
        </w:rPr>
        <w:t>私自身の活動も、当時自分を助けていただいた先輩ママさんにしていただいたことを、自分は後輩のママさんへつなげたいという思いから続けていられます。</w:t>
      </w:r>
      <w:r w:rsidR="00955E3D">
        <w:rPr>
          <w:rFonts w:hint="eastAsia"/>
        </w:rPr>
        <w:t>もし自分が元の地域に住んでいなくて</w:t>
      </w:r>
      <w:r w:rsidR="00C15CF6">
        <w:rPr>
          <w:rFonts w:hint="eastAsia"/>
        </w:rPr>
        <w:t>も</w:t>
      </w:r>
      <w:r w:rsidR="00955E3D">
        <w:rPr>
          <w:rFonts w:hint="eastAsia"/>
        </w:rPr>
        <w:t>、今</w:t>
      </w:r>
      <w:r w:rsidR="00C15CF6">
        <w:rPr>
          <w:rFonts w:hint="eastAsia"/>
        </w:rPr>
        <w:t>、</w:t>
      </w:r>
      <w:r w:rsidR="00955E3D">
        <w:rPr>
          <w:rFonts w:hint="eastAsia"/>
        </w:rPr>
        <w:t>住んでいる場所にお教室があればできる活動ですよね。</w:t>
      </w:r>
    </w:p>
    <w:p w14:paraId="70CA4DE8" w14:textId="77777777" w:rsidR="00955E3D" w:rsidRDefault="00955E3D" w:rsidP="00007E18"/>
    <w:p w14:paraId="1C1BBCBD" w14:textId="77777777" w:rsidR="00955E3D" w:rsidRDefault="00FC4190" w:rsidP="00007E18">
      <w:r>
        <w:rPr>
          <w:rFonts w:hint="eastAsia"/>
        </w:rPr>
        <w:t>永野間さん：全国各地で開催しています。</w:t>
      </w:r>
      <w:hyperlink r:id="rId16" w:history="1">
        <w:r w:rsidRPr="00FC4190">
          <w:rPr>
            <w:rStyle w:val="a3"/>
            <w:rFonts w:hint="eastAsia"/>
          </w:rPr>
          <w:t>お近くのお教室</w:t>
        </w:r>
      </w:hyperlink>
      <w:r>
        <w:rPr>
          <w:rFonts w:hint="eastAsia"/>
        </w:rPr>
        <w:t>を探してみていただけたらと思います。</w:t>
      </w:r>
    </w:p>
    <w:p w14:paraId="6F245116" w14:textId="77777777" w:rsidR="001779D2" w:rsidRDefault="001779D2" w:rsidP="00007E18">
      <w:r>
        <w:rPr>
          <w:rFonts w:hint="eastAsia"/>
        </w:rPr>
        <w:t>また、産婦人科の中で産後ケア教室を開催している地域もあるので、北海道でもぜひ広めたいと思っているのです。そうすれば産後ケアバトン制度を利用できる当事者の方にお知らせ</w:t>
      </w:r>
      <w:proofErr w:type="gramStart"/>
      <w:r>
        <w:rPr>
          <w:rFonts w:hint="eastAsia"/>
        </w:rPr>
        <w:t>できたり</w:t>
      </w:r>
      <w:proofErr w:type="gramEnd"/>
      <w:r>
        <w:rPr>
          <w:rFonts w:hint="eastAsia"/>
        </w:rPr>
        <w:t>、ぜひ協同して関係づくりをしていきたいです。</w:t>
      </w:r>
    </w:p>
    <w:p w14:paraId="5F479C32" w14:textId="77777777" w:rsidR="008C5D3F" w:rsidRDefault="008C5D3F" w:rsidP="00007E18"/>
    <w:p w14:paraId="594016E2" w14:textId="77777777" w:rsidR="008C5D3F" w:rsidRDefault="008C5D3F" w:rsidP="00007E18">
      <w:r>
        <w:rPr>
          <w:rFonts w:hint="eastAsia"/>
        </w:rPr>
        <w:t>西川：マドレボニータさんのように民間の団体が、様々な立場の特別な支援を必要としている方に直接的なケアを提供している事例は珍しいのではないでしょうか。</w:t>
      </w:r>
    </w:p>
    <w:p w14:paraId="0ABACB73" w14:textId="77777777" w:rsidR="008C5D3F" w:rsidRDefault="008C5D3F" w:rsidP="00007E18">
      <w:r>
        <w:rPr>
          <w:rFonts w:hint="eastAsia"/>
        </w:rPr>
        <w:t>たいていは、ひとり親支援団体がひとり親に対して、といった感じで利用できる方に制限がある場合が多いですからね。</w:t>
      </w:r>
    </w:p>
    <w:p w14:paraId="3B1BAB1B" w14:textId="77777777" w:rsidR="002D4D57" w:rsidRDefault="002D4D57" w:rsidP="00007E18"/>
    <w:p w14:paraId="2F800AB8" w14:textId="77777777" w:rsidR="002D4D57" w:rsidRPr="00631C1C" w:rsidRDefault="00631C1C" w:rsidP="00007E18">
      <w:pPr>
        <w:rPr>
          <w:rStyle w:val="a3"/>
        </w:rPr>
      </w:pPr>
      <w:r>
        <w:fldChar w:fldCharType="begin"/>
      </w:r>
      <w:r>
        <w:instrText xml:space="preserve"> HYPERLINK "http://www.35.madrebonita.com/class-care?_ga=1.230322652.197106358.1481900134" </w:instrText>
      </w:r>
      <w:r>
        <w:fldChar w:fldCharType="separate"/>
      </w:r>
    </w:p>
    <w:p w14:paraId="5E27FB80" w14:textId="77777777" w:rsidR="002D4D57" w:rsidRDefault="002D4D57" w:rsidP="00007E18">
      <w:r w:rsidRPr="00631C1C">
        <w:rPr>
          <w:rStyle w:val="a3"/>
        </w:rPr>
        <w:t>「</w:t>
      </w:r>
      <w:r w:rsidRPr="00631C1C">
        <w:rPr>
          <w:rStyle w:val="a3"/>
          <w:rFonts w:hint="eastAsia"/>
        </w:rPr>
        <w:t>マドレボニータの産後ケア教室～体と心のケア」</w:t>
      </w:r>
      <w:r w:rsidR="00631C1C">
        <w:fldChar w:fldCharType="end"/>
      </w:r>
    </w:p>
    <w:p w14:paraId="3EE8425B" w14:textId="77777777" w:rsidR="00631C1C" w:rsidRDefault="00631C1C" w:rsidP="00007E18"/>
    <w:p w14:paraId="6F466344" w14:textId="77777777" w:rsidR="009B5D40" w:rsidRDefault="009B5D40" w:rsidP="00007E18">
      <w:r>
        <w:rPr>
          <w:rFonts w:hint="eastAsia"/>
        </w:rPr>
        <w:t>西川：わたしは四人の子育て中ですが、ちょうどマドレボニータさんの産後ケアが受けられる時期に、札幌にはお教室がありませんでしたので、関心はあったのに参加することができませんでした。今では永野間さんが札幌に引っ越してこられたので、参加できるママさんたちはラッキーですね。</w:t>
      </w:r>
    </w:p>
    <w:p w14:paraId="7A5B091B" w14:textId="77777777" w:rsidR="009B5D40" w:rsidRDefault="009B5D40" w:rsidP="00007E18">
      <w:r>
        <w:rPr>
          <w:rFonts w:hint="eastAsia"/>
        </w:rPr>
        <w:t>さて、お教室のプログラムについて教えていただけますか？</w:t>
      </w:r>
    </w:p>
    <w:p w14:paraId="1179561C" w14:textId="77777777" w:rsidR="00883006" w:rsidRDefault="00883006" w:rsidP="00007E18"/>
    <w:p w14:paraId="76E9290A" w14:textId="77777777" w:rsidR="00883006" w:rsidRDefault="00883006" w:rsidP="00007E18">
      <w:r>
        <w:rPr>
          <w:rFonts w:hint="eastAsia"/>
        </w:rPr>
        <w:t>永野間さん：一回に時間のお教室の中で、３つのプログラムを行います。</w:t>
      </w:r>
    </w:p>
    <w:p w14:paraId="69D85FAA" w14:textId="77777777" w:rsidR="00883006" w:rsidRDefault="00883006" w:rsidP="00007E18">
      <w:r>
        <w:rPr>
          <w:rFonts w:hint="eastAsia"/>
        </w:rPr>
        <w:t>まずは、出産でダメージを受けた骨盤を無理なく調整できるバランスボールを使っての有酸素運動。一時間行います。その後、コミュニケーションのワークを行います。どうしてもママになると、子どものことばかりになりがちですが、「わたしが」というお話です。二人組になり三分ずつ持ち時間時間があり、選んだテーマについてお話してもらいます。聞き役の方はそれをマインドマップに記録して４５秒にまとめる。わたしは話す練習、聞く練習と</w:t>
      </w:r>
      <w:r>
        <w:rPr>
          <w:rFonts w:hint="eastAsia"/>
        </w:rPr>
        <w:lastRenderedPageBreak/>
        <w:t>言っています。産後一か月は横になって過ごしますよね。そうすると外出しないので、家族だけで過ごしていると、</w:t>
      </w:r>
      <w:r w:rsidR="00B46A47">
        <w:rPr>
          <w:rFonts w:hint="eastAsia"/>
        </w:rPr>
        <w:t>言葉の表現が少なくなります。西川さんはなんども出産を経験されてますが、いかがでしたか？</w:t>
      </w:r>
    </w:p>
    <w:p w14:paraId="2CDAE07D" w14:textId="77777777" w:rsidR="00B46A47" w:rsidRDefault="00B46A47" w:rsidP="00007E18"/>
    <w:p w14:paraId="63E2EC2E" w14:textId="77777777" w:rsidR="00B46A47" w:rsidRDefault="00B46A47" w:rsidP="00007E18">
      <w:r>
        <w:rPr>
          <w:rFonts w:hint="eastAsia"/>
        </w:rPr>
        <w:t>西川：一人目の時には、２か月実家に滞在していましたけど、いざ自宅に戻ったときには、夫は仕事で朝早く帰りは遅い。赤ちゃんと二人きりで大人と会話することもない日があったかもしれませんね。さすがに二人目以降は上の子に対して会話はありますけどね。</w:t>
      </w:r>
    </w:p>
    <w:p w14:paraId="138B9993" w14:textId="77777777" w:rsidR="00B46A47" w:rsidRDefault="00B46A47" w:rsidP="00007E18"/>
    <w:p w14:paraId="6D8F4F5A" w14:textId="77777777" w:rsidR="00BC4400" w:rsidRDefault="00BC4400" w:rsidP="00FF7581">
      <w:r>
        <w:rPr>
          <w:rFonts w:hint="eastAsia"/>
        </w:rPr>
        <w:t>永野間さん：言</w:t>
      </w:r>
      <w:r w:rsidRPr="00BC4400">
        <w:rPr>
          <w:rFonts w:hint="eastAsia"/>
        </w:rPr>
        <w:t>葉が出てこなくなると</w:t>
      </w:r>
      <w:r>
        <w:rPr>
          <w:rFonts w:hint="eastAsia"/>
        </w:rPr>
        <w:t>いうことをあまりにも続けていると、</w:t>
      </w:r>
      <w:r w:rsidRPr="00BC4400">
        <w:rPr>
          <w:rFonts w:hint="eastAsia"/>
        </w:rPr>
        <w:t>産後鬱にも</w:t>
      </w:r>
      <w:r>
        <w:rPr>
          <w:rFonts w:hint="eastAsia"/>
        </w:rPr>
        <w:t>なりやすいのではないかといわれています。ですから、まとまらなくてもよいので、とにかく</w:t>
      </w:r>
      <w:proofErr w:type="gramStart"/>
      <w:r>
        <w:rPr>
          <w:rFonts w:hint="eastAsia"/>
        </w:rPr>
        <w:t>しゃべて</w:t>
      </w:r>
      <w:proofErr w:type="gramEnd"/>
      <w:r>
        <w:rPr>
          <w:rFonts w:hint="eastAsia"/>
        </w:rPr>
        <w:t>みましょう、というワークです。そして、</w:t>
      </w:r>
      <w:r w:rsidRPr="00BC4400">
        <w:rPr>
          <w:rFonts w:hint="eastAsia"/>
        </w:rPr>
        <w:t>全体でシェアする</w:t>
      </w:r>
      <w:r>
        <w:rPr>
          <w:rFonts w:hint="eastAsia"/>
        </w:rPr>
        <w:t>機会を持ちます。皆さん産後女性なので「わたしだけじゃないんだ」「そういう視点もあるんだ」と気が付いていただきたいので、こちらからこうしましょうああしましょうとはいわないようにしています。</w:t>
      </w:r>
      <w:r w:rsidRPr="00BC4400">
        <w:rPr>
          <w:rFonts w:hint="eastAsia"/>
        </w:rPr>
        <w:t>最後の時間は１０～</w:t>
      </w:r>
      <w:r>
        <w:rPr>
          <w:rFonts w:hint="eastAsia"/>
        </w:rPr>
        <w:t>１</w:t>
      </w:r>
      <w:r w:rsidRPr="00BC4400">
        <w:rPr>
          <w:rFonts w:hint="eastAsia"/>
        </w:rPr>
        <w:t>５時間ですが</w:t>
      </w:r>
      <w:r>
        <w:rPr>
          <w:rFonts w:hint="eastAsia"/>
        </w:rPr>
        <w:t>お</w:t>
      </w:r>
      <w:r w:rsidRPr="00BC4400">
        <w:rPr>
          <w:rFonts w:hint="eastAsia"/>
        </w:rPr>
        <w:t>教室で</w:t>
      </w:r>
      <w:r>
        <w:rPr>
          <w:rFonts w:hint="eastAsia"/>
        </w:rPr>
        <w:t>「運動して</w:t>
      </w:r>
      <w:r w:rsidRPr="00BC4400">
        <w:rPr>
          <w:rFonts w:hint="eastAsia"/>
        </w:rPr>
        <w:t>しゃべってすっきりした</w:t>
      </w:r>
      <w:r>
        <w:rPr>
          <w:rFonts w:hint="eastAsia"/>
        </w:rPr>
        <w:t>」</w:t>
      </w:r>
      <w:r w:rsidRPr="00BC4400">
        <w:rPr>
          <w:rFonts w:hint="eastAsia"/>
        </w:rPr>
        <w:t>でおわら</w:t>
      </w:r>
      <w:r>
        <w:rPr>
          <w:rFonts w:hint="eastAsia"/>
        </w:rPr>
        <w:t>ないよう自宅でできるような簡単なセルフケアをお伝えします。</w:t>
      </w:r>
      <w:r w:rsidR="00FF7581">
        <w:rPr>
          <w:rFonts w:hint="eastAsia"/>
        </w:rPr>
        <w:t>美しい体型のつくりかた、肩こりのセルフケア、呼吸法と骨格調整、美しいウォーキングです。</w:t>
      </w:r>
      <w:r w:rsidRPr="00BC4400">
        <w:rPr>
          <w:rFonts w:hint="eastAsia"/>
        </w:rPr>
        <w:t xml:space="preserve">　この三つで２時間</w:t>
      </w:r>
      <w:r w:rsidR="00FF7581">
        <w:rPr>
          <w:rFonts w:hint="eastAsia"/>
        </w:rPr>
        <w:t>のプログラムです。</w:t>
      </w:r>
      <w:r w:rsidRPr="00BC4400">
        <w:rPr>
          <w:rFonts w:hint="eastAsia"/>
        </w:rPr>
        <w:t xml:space="preserve">　終わった後はみんなでランチにいきます</w:t>
      </w:r>
      <w:r w:rsidR="005830AB">
        <w:rPr>
          <w:rFonts w:hint="eastAsia"/>
        </w:rPr>
        <w:t>ね</w:t>
      </w:r>
      <w:r w:rsidR="00FF7581">
        <w:rPr>
          <w:rFonts w:hint="eastAsia"/>
        </w:rPr>
        <w:t>。</w:t>
      </w:r>
    </w:p>
    <w:p w14:paraId="2DE41D51" w14:textId="77777777" w:rsidR="005830AB" w:rsidRDefault="005830AB" w:rsidP="00FF7581"/>
    <w:p w14:paraId="23457C60" w14:textId="77777777" w:rsidR="005830AB" w:rsidRDefault="005830AB" w:rsidP="00FF7581">
      <w:r>
        <w:rPr>
          <w:rFonts w:hint="eastAsia"/>
        </w:rPr>
        <w:t>西川：参加されている方の中に、産後ケアバトン制度を利用している方がいるときには、皆さんにお伝えするのでしょうか？</w:t>
      </w:r>
    </w:p>
    <w:p w14:paraId="3BC14172" w14:textId="77777777" w:rsidR="005830AB" w:rsidRDefault="005830AB" w:rsidP="00FF7581"/>
    <w:p w14:paraId="7FF892B1" w14:textId="77777777" w:rsidR="005830AB" w:rsidRDefault="005830AB" w:rsidP="00FF7581">
      <w:r>
        <w:rPr>
          <w:rFonts w:hint="eastAsia"/>
        </w:rPr>
        <w:t>永野間さん：次につなげたいので当事者の方には事前に確認してから、お伝えしています。言いにくいですという方には無理強いしません。</w:t>
      </w:r>
      <w:r w:rsidR="00364D94">
        <w:rPr>
          <w:rFonts w:hint="eastAsia"/>
        </w:rPr>
        <w:t>数回参加しているうちに、心を開いて話してみますという方もいます。</w:t>
      </w:r>
    </w:p>
    <w:p w14:paraId="7E20A029" w14:textId="77777777" w:rsidR="00364D94" w:rsidRDefault="00364D94" w:rsidP="00FF7581"/>
    <w:p w14:paraId="44AD3B82" w14:textId="77777777" w:rsidR="00364D94" w:rsidRDefault="00C24F82" w:rsidP="00FF7581">
      <w:r>
        <w:rPr>
          <w:rFonts w:hint="eastAsia"/>
        </w:rPr>
        <w:t>西川：産後ケアバトン制度があるということを多くの方に知っていただいて、必要としている方につなげたいですね。</w:t>
      </w:r>
    </w:p>
    <w:p w14:paraId="44D0B262" w14:textId="77777777" w:rsidR="00C24F82" w:rsidRDefault="00C24F82" w:rsidP="00FF7581"/>
    <w:p w14:paraId="1558305F" w14:textId="77777777" w:rsidR="00C24F82" w:rsidRPr="00BC4400" w:rsidRDefault="00C24F82" w:rsidP="00FF7581">
      <w:r>
        <w:rPr>
          <w:rFonts w:hint="eastAsia"/>
        </w:rPr>
        <w:t>永野間さん：</w:t>
      </w:r>
    </w:p>
    <w:p w14:paraId="73446D06" w14:textId="77777777" w:rsidR="00B46A47" w:rsidRPr="00BC4400" w:rsidRDefault="00B46A47" w:rsidP="00007E18"/>
    <w:p w14:paraId="23176815" w14:textId="77777777" w:rsidR="009B5D40" w:rsidRDefault="009B5D40" w:rsidP="00007E18"/>
    <w:p w14:paraId="5400AC7E" w14:textId="77777777" w:rsidR="009B5D40" w:rsidRDefault="009B5D40" w:rsidP="00007E18"/>
    <w:p w14:paraId="38E646D3" w14:textId="77777777" w:rsidR="002D4D57" w:rsidRDefault="002D4D57" w:rsidP="00007E18"/>
    <w:p w14:paraId="7537D973" w14:textId="77777777" w:rsidR="002D4D57" w:rsidRPr="008C5D3F" w:rsidRDefault="002D4D57" w:rsidP="00007E18"/>
    <w:p w14:paraId="7A9E17F2" w14:textId="77777777" w:rsidR="00501370" w:rsidRDefault="00501370" w:rsidP="00007E18"/>
    <w:p w14:paraId="1E0992D5" w14:textId="77777777" w:rsidR="00501370" w:rsidRDefault="00501370" w:rsidP="00007E18"/>
    <w:p w14:paraId="7052A8DA" w14:textId="77777777" w:rsidR="00736DFA" w:rsidRDefault="00736DFA" w:rsidP="00007E18"/>
    <w:p w14:paraId="2E24AB3B" w14:textId="77777777" w:rsidR="009A37E3" w:rsidRDefault="009A37E3" w:rsidP="00007E18"/>
    <w:sectPr w:rsidR="009A37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BF608" w14:textId="77777777" w:rsidR="005741AA" w:rsidRDefault="005741AA" w:rsidP="00A86880">
      <w:r>
        <w:separator/>
      </w:r>
    </w:p>
  </w:endnote>
  <w:endnote w:type="continuationSeparator" w:id="0">
    <w:p w14:paraId="57D325F1" w14:textId="77777777" w:rsidR="005741AA" w:rsidRDefault="005741AA" w:rsidP="00A8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8C69F" w14:textId="77777777" w:rsidR="005741AA" w:rsidRDefault="005741AA" w:rsidP="00A86880">
      <w:r>
        <w:separator/>
      </w:r>
    </w:p>
  </w:footnote>
  <w:footnote w:type="continuationSeparator" w:id="0">
    <w:p w14:paraId="0A5F0A25" w14:textId="77777777" w:rsidR="005741AA" w:rsidRDefault="005741AA" w:rsidP="00A868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59"/>
    <w:rsid w:val="00007E18"/>
    <w:rsid w:val="000114F0"/>
    <w:rsid w:val="000F6CBE"/>
    <w:rsid w:val="0013666B"/>
    <w:rsid w:val="00150B77"/>
    <w:rsid w:val="00160550"/>
    <w:rsid w:val="001779D2"/>
    <w:rsid w:val="001D30E0"/>
    <w:rsid w:val="002267FE"/>
    <w:rsid w:val="002D2ED9"/>
    <w:rsid w:val="002D4D57"/>
    <w:rsid w:val="00364D94"/>
    <w:rsid w:val="00371039"/>
    <w:rsid w:val="003C3265"/>
    <w:rsid w:val="00403707"/>
    <w:rsid w:val="00501370"/>
    <w:rsid w:val="00502F9C"/>
    <w:rsid w:val="005310B3"/>
    <w:rsid w:val="005741AA"/>
    <w:rsid w:val="005830AB"/>
    <w:rsid w:val="005A3924"/>
    <w:rsid w:val="00631C1C"/>
    <w:rsid w:val="00661617"/>
    <w:rsid w:val="006724F1"/>
    <w:rsid w:val="0068331E"/>
    <w:rsid w:val="006E2824"/>
    <w:rsid w:val="00736DFA"/>
    <w:rsid w:val="00752090"/>
    <w:rsid w:val="00812475"/>
    <w:rsid w:val="0083528A"/>
    <w:rsid w:val="00883006"/>
    <w:rsid w:val="008C5D3F"/>
    <w:rsid w:val="00955E3D"/>
    <w:rsid w:val="009869D5"/>
    <w:rsid w:val="009A37E3"/>
    <w:rsid w:val="009B5D40"/>
    <w:rsid w:val="009C1049"/>
    <w:rsid w:val="00A14BFA"/>
    <w:rsid w:val="00A86880"/>
    <w:rsid w:val="00AA0507"/>
    <w:rsid w:val="00AA6FE1"/>
    <w:rsid w:val="00B25159"/>
    <w:rsid w:val="00B46A47"/>
    <w:rsid w:val="00B51EC0"/>
    <w:rsid w:val="00BA0122"/>
    <w:rsid w:val="00BC4400"/>
    <w:rsid w:val="00BF5068"/>
    <w:rsid w:val="00C15CF6"/>
    <w:rsid w:val="00C177F8"/>
    <w:rsid w:val="00C24F82"/>
    <w:rsid w:val="00C4188A"/>
    <w:rsid w:val="00CF6310"/>
    <w:rsid w:val="00DF0C7A"/>
    <w:rsid w:val="00E238E8"/>
    <w:rsid w:val="00EA7440"/>
    <w:rsid w:val="00EB5CB0"/>
    <w:rsid w:val="00FC4190"/>
    <w:rsid w:val="00FD3D80"/>
    <w:rsid w:val="00FD5EAB"/>
    <w:rsid w:val="00FF3855"/>
    <w:rsid w:val="00FF7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F37A1A"/>
  <w15:chartTrackingRefBased/>
  <w15:docId w15:val="{8B4308AC-F89D-4C27-A0A0-622417F0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7E18"/>
    <w:rPr>
      <w:color w:val="0563C1" w:themeColor="hyperlink"/>
      <w:u w:val="single"/>
    </w:rPr>
  </w:style>
  <w:style w:type="paragraph" w:styleId="a4">
    <w:name w:val="header"/>
    <w:basedOn w:val="a"/>
    <w:link w:val="a5"/>
    <w:uiPriority w:val="99"/>
    <w:unhideWhenUsed/>
    <w:rsid w:val="00A86880"/>
    <w:pPr>
      <w:tabs>
        <w:tab w:val="center" w:pos="4252"/>
        <w:tab w:val="right" w:pos="8504"/>
      </w:tabs>
      <w:snapToGrid w:val="0"/>
    </w:pPr>
  </w:style>
  <w:style w:type="character" w:customStyle="1" w:styleId="a5">
    <w:name w:val="ヘッダー (文字)"/>
    <w:basedOn w:val="a0"/>
    <w:link w:val="a4"/>
    <w:uiPriority w:val="99"/>
    <w:rsid w:val="00A86880"/>
  </w:style>
  <w:style w:type="paragraph" w:styleId="a6">
    <w:name w:val="footer"/>
    <w:basedOn w:val="a"/>
    <w:link w:val="a7"/>
    <w:uiPriority w:val="99"/>
    <w:unhideWhenUsed/>
    <w:rsid w:val="00A86880"/>
    <w:pPr>
      <w:tabs>
        <w:tab w:val="center" w:pos="4252"/>
        <w:tab w:val="right" w:pos="8504"/>
      </w:tabs>
      <w:snapToGrid w:val="0"/>
    </w:pPr>
  </w:style>
  <w:style w:type="character" w:customStyle="1" w:styleId="a7">
    <w:name w:val="フッター (文字)"/>
    <w:basedOn w:val="a0"/>
    <w:link w:val="a6"/>
    <w:uiPriority w:val="99"/>
    <w:rsid w:val="00A86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07465">
      <w:bodyDiv w:val="1"/>
      <w:marLeft w:val="0"/>
      <w:marRight w:val="0"/>
      <w:marTop w:val="0"/>
      <w:marBottom w:val="0"/>
      <w:divBdr>
        <w:top w:val="none" w:sz="0" w:space="0" w:color="auto"/>
        <w:left w:val="none" w:sz="0" w:space="0" w:color="auto"/>
        <w:bottom w:val="none" w:sz="0" w:space="0" w:color="auto"/>
        <w:right w:val="none" w:sz="0" w:space="0" w:color="auto"/>
      </w:divBdr>
      <w:divsChild>
        <w:div w:id="262348472">
          <w:marLeft w:val="0"/>
          <w:marRight w:val="0"/>
          <w:marTop w:val="0"/>
          <w:marBottom w:val="150"/>
          <w:divBdr>
            <w:top w:val="single" w:sz="6" w:space="8" w:color="FF4500"/>
            <w:left w:val="single" w:sz="6" w:space="8" w:color="FF4500"/>
            <w:bottom w:val="single" w:sz="6" w:space="8" w:color="FF4500"/>
            <w:right w:val="single" w:sz="6" w:space="8" w:color="FF4500"/>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drebonita.com/wordpress/?page_id=5980&amp;_ga=1.41449058.197106358.1481900134" TargetMode="External"/><Relationship Id="rId12" Type="http://schemas.openxmlformats.org/officeDocument/2006/relationships/hyperlink" Target="http://www.35.madrebonita.com/madre-carebaton" TargetMode="External"/><Relationship Id="rId13" Type="http://schemas.openxmlformats.org/officeDocument/2006/relationships/hyperlink" Target="http://www.seiyu.co.jp/campaign/woman/index.html" TargetMode="External"/><Relationship Id="rId14" Type="http://schemas.openxmlformats.org/officeDocument/2006/relationships/hyperlink" Target="http://womenscowork.wixsite.com/co-working-lilaco/menu" TargetMode="External"/><Relationship Id="rId15" Type="http://schemas.openxmlformats.org/officeDocument/2006/relationships/hyperlink" Target="http://www.seiyu.co.jp/pdf/i_download/128" TargetMode="External"/><Relationship Id="rId16" Type="http://schemas.openxmlformats.org/officeDocument/2006/relationships/hyperlink" Target="https://www.madrebonita.jp/programs/class-care/classrooms?utf8=%E2%9C%93&amp;area=&amp;prefecture_code=&amp;cities%5B%5D=&amp;cities%5B%5D=&amp;cities%5B%5D=&amp;butto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utari.club/staff-1" TargetMode="External"/><Relationship Id="rId7" Type="http://schemas.openxmlformats.org/officeDocument/2006/relationships/hyperlink" Target="http://ameblo.jp/knaganoma1224/" TargetMode="External"/><Relationship Id="rId8" Type="http://schemas.openxmlformats.org/officeDocument/2006/relationships/hyperlink" Target="http://madresbonitas.strikingly.com/" TargetMode="External"/><Relationship Id="rId9" Type="http://schemas.openxmlformats.org/officeDocument/2006/relationships/hyperlink" Target="http://www.madrebonita.com/wordpress/?page_id=52" TargetMode="External"/><Relationship Id="rId10" Type="http://schemas.openxmlformats.org/officeDocument/2006/relationships/hyperlink" Target="http://www.madrebonita.com/wordpress/?page_id=20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800</Words>
  <Characters>4566</Characters>
  <Application>Microsoft Macintosh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sakka004</dc:creator>
  <cp:keywords/>
  <dc:description/>
  <cp:lastModifiedBy>永野間香織</cp:lastModifiedBy>
  <cp:revision>2</cp:revision>
  <dcterms:created xsi:type="dcterms:W3CDTF">2016-12-19T05:46:00Z</dcterms:created>
  <dcterms:modified xsi:type="dcterms:W3CDTF">2016-12-19T05:46:00Z</dcterms:modified>
</cp:coreProperties>
</file>